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1302DE">
      <w:r>
        <w:t xml:space="preserve">Темой </w:t>
      </w:r>
      <w:proofErr w:type="spellStart"/>
      <w:r>
        <w:t>профориентационных</w:t>
      </w:r>
      <w:proofErr w:type="spellEnd"/>
      <w:r>
        <w:t xml:space="preserve"> занятий 24 октября стало создание здоровой среды обитания</w:t>
      </w:r>
      <w:r w:rsidR="00E71F44">
        <w:t>.</w:t>
      </w:r>
    </w:p>
    <w:p w:rsidR="00E71F44" w:rsidRDefault="00E71F44" w:rsidP="00E71F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19575" cy="3163884"/>
            <wp:effectExtent l="19050" t="0" r="9525" b="0"/>
            <wp:docPr id="1" name="Рисунок 1" descr="C:\Users\User\Downloads\IMG_20241024_132127_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24_132127_6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44" w:rsidRDefault="00E71F44" w:rsidP="00E71F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20714" cy="3314700"/>
            <wp:effectExtent l="19050" t="0" r="0" b="0"/>
            <wp:docPr id="2" name="Рисунок 2" descr="C:\Users\User\Downloads\IMG_20241024_132120_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024_132120_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31" cy="331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F44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2DE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02DE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4362C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5797C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71F44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2024-10-24T14:41:00Z</dcterms:created>
  <dcterms:modified xsi:type="dcterms:W3CDTF">2024-10-25T03:41:00Z</dcterms:modified>
</cp:coreProperties>
</file>