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911BF1">
      <w:pPr>
        <w:rPr>
          <w:rFonts w:ascii="Times New Roman" w:hAnsi="Times New Roman" w:cs="Times New Roman"/>
        </w:rPr>
      </w:pPr>
      <w:r w:rsidRPr="00911BF1">
        <w:rPr>
          <w:rFonts w:ascii="Times New Roman" w:hAnsi="Times New Roman" w:cs="Times New Roman"/>
        </w:rPr>
        <w:t xml:space="preserve">23.11.2023 состоялось </w:t>
      </w:r>
      <w:proofErr w:type="spellStart"/>
      <w:r w:rsidRPr="00911BF1">
        <w:rPr>
          <w:rFonts w:ascii="Times New Roman" w:hAnsi="Times New Roman" w:cs="Times New Roman"/>
        </w:rPr>
        <w:t>профориентационное</w:t>
      </w:r>
      <w:proofErr w:type="spellEnd"/>
      <w:r w:rsidRPr="00911BF1">
        <w:rPr>
          <w:rFonts w:ascii="Times New Roman" w:hAnsi="Times New Roman" w:cs="Times New Roman"/>
        </w:rPr>
        <w:t xml:space="preserve"> занятие «Россия инженерная: узнаю достижения страны в области инженерного дела (машиностроение, транспорт, строительство)»</w:t>
      </w:r>
    </w:p>
    <w:p w:rsidR="00FF768F" w:rsidRDefault="00FF76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ownloads\IMG_20231123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23_14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8F" w:rsidRDefault="00FF76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IMG_20231123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3_143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8F" w:rsidRDefault="00FF76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ownloads\IMG_20231123_1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23_14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8F" w:rsidRPr="00911BF1" w:rsidRDefault="00FF768F">
      <w:pPr>
        <w:rPr>
          <w:rFonts w:ascii="Times New Roman" w:hAnsi="Times New Roman" w:cs="Times New Roman"/>
        </w:rPr>
      </w:pPr>
    </w:p>
    <w:sectPr w:rsidR="00FF768F" w:rsidRPr="00911BF1" w:rsidSect="00FF768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BF1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16FA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7152B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259F"/>
    <w:rsid w:val="008E4A91"/>
    <w:rsid w:val="008E4B71"/>
    <w:rsid w:val="008E4E74"/>
    <w:rsid w:val="009052DF"/>
    <w:rsid w:val="00911BF1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  <w:rsid w:val="00FF7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2023-11-23T13:02:00Z</dcterms:created>
  <dcterms:modified xsi:type="dcterms:W3CDTF">2023-11-24T04:10:00Z</dcterms:modified>
</cp:coreProperties>
</file>