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0B69AE">
      <w:r>
        <w:t xml:space="preserve">Заключительные </w:t>
      </w:r>
      <w:proofErr w:type="spellStart"/>
      <w:r>
        <w:t>профориентационные</w:t>
      </w:r>
      <w:proofErr w:type="spellEnd"/>
      <w:r>
        <w:t xml:space="preserve"> занятия «Моя страна, мои достижения, моё будущее» прошли 22 мая. </w:t>
      </w:r>
    </w:p>
    <w:p w:rsidR="00034133" w:rsidRDefault="00034133"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522_132830_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522_132830_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133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9AE"/>
    <w:rsid w:val="000063EE"/>
    <w:rsid w:val="000179DE"/>
    <w:rsid w:val="00023393"/>
    <w:rsid w:val="00030E03"/>
    <w:rsid w:val="0003413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B69AE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B3577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87872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2025-05-22T11:26:00Z</dcterms:created>
  <dcterms:modified xsi:type="dcterms:W3CDTF">2025-05-24T03:53:00Z</dcterms:modified>
</cp:coreProperties>
</file>