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DB" w:rsidRDefault="003C35F1">
      <w:r>
        <w:t xml:space="preserve">16 октября </w:t>
      </w:r>
      <w:proofErr w:type="spellStart"/>
      <w:r>
        <w:t>профориентационные</w:t>
      </w:r>
      <w:proofErr w:type="spellEnd"/>
      <w:r>
        <w:t xml:space="preserve"> занятия «Россия комфортная» были посвящены электроэнергетике.</w:t>
      </w:r>
    </w:p>
    <w:p w:rsidR="00E70BA2" w:rsidRDefault="00E70BA2">
      <w:r>
        <w:rPr>
          <w:noProof/>
        </w:rPr>
        <w:drawing>
          <wp:inline distT="0" distB="0" distL="0" distR="0">
            <wp:extent cx="5940425" cy="4457190"/>
            <wp:effectExtent l="19050" t="0" r="3175" b="0"/>
            <wp:docPr id="1" name="Рисунок 1" descr="C:\Users\User\Downloads\IMG_20251016_132255_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1016_132255_3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0BA2" w:rsidSect="00EB5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C35F1"/>
    <w:rsid w:val="003555DB"/>
    <w:rsid w:val="003C35F1"/>
    <w:rsid w:val="00E70BA2"/>
    <w:rsid w:val="00EB5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0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2025-10-16T14:47:00Z</dcterms:created>
  <dcterms:modified xsi:type="dcterms:W3CDTF">2025-10-17T05:49:00Z</dcterms:modified>
</cp:coreProperties>
</file>