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CC" w:rsidRDefault="00B01720">
      <w:proofErr w:type="spellStart"/>
      <w:r w:rsidRPr="00B01720">
        <w:t>Профориентационные</w:t>
      </w:r>
      <w:proofErr w:type="spellEnd"/>
      <w:r w:rsidRPr="00B01720">
        <w:t xml:space="preserve"> занятия 14 мая были посвящены сфере строительства и</w:t>
      </w:r>
      <w:r>
        <w:t xml:space="preserve"> развитию сельского хозяйства Смоленской области</w:t>
      </w:r>
    </w:p>
    <w:p w:rsidR="00AB127A" w:rsidRDefault="00AB127A">
      <w:r>
        <w:rPr>
          <w:noProof/>
        </w:rPr>
        <w:drawing>
          <wp:inline distT="0" distB="0" distL="0" distR="0">
            <wp:extent cx="5940425" cy="4454196"/>
            <wp:effectExtent l="19050" t="0" r="3175" b="0"/>
            <wp:docPr id="1" name="Рисунок 1" descr="C:\Users\User\Downloads\IMG_20260514_122747_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514_122747_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127A" w:rsidSect="00F73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1720"/>
    <w:rsid w:val="000778CC"/>
    <w:rsid w:val="00AB127A"/>
    <w:rsid w:val="00B01720"/>
    <w:rsid w:val="00F73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2026-05-14T14:38:00Z</dcterms:created>
  <dcterms:modified xsi:type="dcterms:W3CDTF">2026-05-15T12:08:00Z</dcterms:modified>
</cp:coreProperties>
</file>