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8B" w:rsidRDefault="00F034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400">
        <w:rPr>
          <w:rFonts w:ascii="Times New Roman" w:hAnsi="Times New Roman" w:cs="Times New Roman"/>
          <w:sz w:val="28"/>
          <w:szCs w:val="28"/>
        </w:rPr>
        <w:t xml:space="preserve">13.03.2025 года на </w:t>
      </w:r>
      <w:proofErr w:type="spellStart"/>
      <w:r w:rsidRPr="00F03400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F03400">
        <w:rPr>
          <w:rFonts w:ascii="Times New Roman" w:hAnsi="Times New Roman" w:cs="Times New Roman"/>
          <w:sz w:val="28"/>
          <w:szCs w:val="28"/>
        </w:rPr>
        <w:t xml:space="preserve"> занятии по теме «Россия безопасная» речь шла о работе </w:t>
      </w:r>
      <w:r w:rsidRPr="00F03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 — наладчика станков с ЧПУ — числовым программным управлением.</w:t>
      </w:r>
    </w:p>
    <w:p w:rsidR="00F03400" w:rsidRDefault="00F03400" w:rsidP="00F03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3599565"/>
            <wp:effectExtent l="19050" t="0" r="0" b="0"/>
            <wp:docPr id="1" name="Рисунок 1" descr="C:\Users\User\Downloads\IMG_20250313_13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313_130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781" cy="360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400" w:rsidRPr="00F03400" w:rsidRDefault="00F03400" w:rsidP="00F03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3635275"/>
            <wp:effectExtent l="19050" t="0" r="9525" b="0"/>
            <wp:docPr id="2" name="Рисунок 2" descr="C:\Users\User\Downloads\IMG_20250313_13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313_130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99" cy="36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400" w:rsidRPr="00F03400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400"/>
    <w:rsid w:val="000366C8"/>
    <w:rsid w:val="009E0D8B"/>
    <w:rsid w:val="00F0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2025-03-14T04:58:00Z</dcterms:created>
  <dcterms:modified xsi:type="dcterms:W3CDTF">2025-03-14T05:04:00Z</dcterms:modified>
</cp:coreProperties>
</file>