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8B" w:rsidRDefault="00C6622B">
      <w:r>
        <w:t xml:space="preserve">На </w:t>
      </w:r>
      <w:proofErr w:type="spellStart"/>
      <w:r>
        <w:t>профориентационных</w:t>
      </w:r>
      <w:proofErr w:type="spellEnd"/>
      <w:r>
        <w:t xml:space="preserve"> занятиях 10 апреля обсуждали профессии сферы искусства и дизайна.</w:t>
      </w:r>
    </w:p>
    <w:p w:rsidR="0055309D" w:rsidRDefault="0055309D">
      <w:r>
        <w:rPr>
          <w:noProof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410_120706_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410_120706_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09D" w:rsidSect="0044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22B"/>
    <w:rsid w:val="0044535C"/>
    <w:rsid w:val="0055309D"/>
    <w:rsid w:val="00C6622B"/>
    <w:rsid w:val="00D1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2025-04-11T13:34:00Z</dcterms:created>
  <dcterms:modified xsi:type="dcterms:W3CDTF">2025-04-12T03:54:00Z</dcterms:modified>
</cp:coreProperties>
</file>