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955" w:rsidRDefault="00380235">
      <w:r>
        <w:t>«</w:t>
      </w:r>
      <w:r w:rsidR="00561C16">
        <w:t>Россия аграрная</w:t>
      </w:r>
      <w:r>
        <w:t>»</w:t>
      </w:r>
      <w:r w:rsidR="00561C16">
        <w:t xml:space="preserve"> была темой </w:t>
      </w:r>
      <w:proofErr w:type="spellStart"/>
      <w:r w:rsidR="00561C16">
        <w:t>профориентационных</w:t>
      </w:r>
      <w:proofErr w:type="spellEnd"/>
      <w:r w:rsidR="00561C16">
        <w:t xml:space="preserve"> занятий 9 октября.</w:t>
      </w:r>
      <w:r w:rsidR="003C2849">
        <w:t xml:space="preserve"> В этот же день ученики 8-9 классов посетили районное </w:t>
      </w:r>
      <w:proofErr w:type="spellStart"/>
      <w:r w:rsidR="003C2849">
        <w:t>профориентационное</w:t>
      </w:r>
      <w:proofErr w:type="spellEnd"/>
      <w:r w:rsidR="003C2849">
        <w:t xml:space="preserve"> мероприятие, ознакомившись с многообразием профессиональных учебных заведений Смоленска.</w:t>
      </w:r>
    </w:p>
    <w:p w:rsidR="00380235" w:rsidRDefault="00380235">
      <w:r>
        <w:rPr>
          <w:noProof/>
        </w:rPr>
        <w:drawing>
          <wp:inline distT="0" distB="0" distL="0" distR="0">
            <wp:extent cx="5940425" cy="4454196"/>
            <wp:effectExtent l="19050" t="0" r="3175" b="0"/>
            <wp:docPr id="1" name="Рисунок 1" descr="C:\Users\User\Downloads\IMG_20251009_131043_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51009_131043_4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0235" w:rsidSect="00E86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1C16"/>
    <w:rsid w:val="00006955"/>
    <w:rsid w:val="00380235"/>
    <w:rsid w:val="003C2849"/>
    <w:rsid w:val="00561C16"/>
    <w:rsid w:val="00A83BC9"/>
    <w:rsid w:val="00E86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2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2025-10-10T09:14:00Z</dcterms:created>
  <dcterms:modified xsi:type="dcterms:W3CDTF">2025-10-12T07:22:00Z</dcterms:modified>
</cp:coreProperties>
</file>