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C6" w:rsidRDefault="00A2205C">
      <w:r>
        <w:t xml:space="preserve">Темой </w:t>
      </w:r>
      <w:proofErr w:type="spellStart"/>
      <w:r>
        <w:t>профориентационного</w:t>
      </w:r>
      <w:proofErr w:type="spellEnd"/>
      <w:r>
        <w:t xml:space="preserve"> занятия 6 ноября была </w:t>
      </w:r>
      <w:r w:rsidR="001937DB">
        <w:t>«</w:t>
      </w:r>
      <w:r>
        <w:t>Россия индустриальная: добыча, переработка и тяжелая промышленность</w:t>
      </w:r>
      <w:r w:rsidR="001937DB">
        <w:t>»</w:t>
      </w:r>
      <w:r>
        <w:t>.</w:t>
      </w:r>
    </w:p>
    <w:p w:rsidR="001937DB" w:rsidRDefault="001937DB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51106_125534_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106_125534_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7DB" w:rsidSect="0095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05C"/>
    <w:rsid w:val="001937DB"/>
    <w:rsid w:val="009555E8"/>
    <w:rsid w:val="00A2205C"/>
    <w:rsid w:val="00CE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2025-11-06T10:58:00Z</dcterms:created>
  <dcterms:modified xsi:type="dcterms:W3CDTF">2025-11-07T04:36:00Z</dcterms:modified>
</cp:coreProperties>
</file>