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A6" w:rsidRPr="00DC5DA6" w:rsidRDefault="00DC5DA6" w:rsidP="00DC5DA6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DC5DA6">
        <w:rPr>
          <w:color w:val="000000"/>
        </w:rPr>
        <w:t>6 февраля 2025 года  в школе прошли уроки по профориентации «</w:t>
      </w:r>
      <w:proofErr w:type="gramStart"/>
      <w:r w:rsidRPr="00DC5DA6">
        <w:rPr>
          <w:color w:val="000000"/>
        </w:rPr>
        <w:t>Моя</w:t>
      </w:r>
      <w:proofErr w:type="gramEnd"/>
      <w:r w:rsidRPr="00DC5DA6">
        <w:rPr>
          <w:color w:val="000000"/>
        </w:rPr>
        <w:t xml:space="preserve"> </w:t>
      </w:r>
      <w:proofErr w:type="spellStart"/>
      <w:r w:rsidRPr="00DC5DA6">
        <w:rPr>
          <w:color w:val="000000"/>
        </w:rPr>
        <w:t>Россия-новые</w:t>
      </w:r>
      <w:proofErr w:type="spellEnd"/>
      <w:r w:rsidRPr="00DC5DA6">
        <w:rPr>
          <w:color w:val="000000"/>
        </w:rPr>
        <w:t xml:space="preserve"> горизонты». Тема сегодняшнего занятия — «Россия умная: наука и образование». Ребята узнали о ключевых направлениях в науке и образовании, о том, как эти области формируют будущее нашей страны и открывают перед нами новые возможности.  Начался урок с приветственного слова </w:t>
      </w:r>
      <w:proofErr w:type="gramStart"/>
      <w:r w:rsidRPr="00DC5DA6">
        <w:rPr>
          <w:color w:val="000000"/>
        </w:rPr>
        <w:t>министра просвещения Российской Федерации Сергея Сергеевича Кравцова</w:t>
      </w:r>
      <w:proofErr w:type="gramEnd"/>
      <w:r w:rsidRPr="00DC5DA6">
        <w:rPr>
          <w:color w:val="000000"/>
        </w:rPr>
        <w:t>.</w:t>
      </w:r>
    </w:p>
    <w:p w:rsidR="00DC5DA6" w:rsidRPr="00DC5DA6" w:rsidRDefault="00DC5DA6" w:rsidP="00DC5DA6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DC5DA6">
        <w:rPr>
          <w:color w:val="000000"/>
        </w:rPr>
        <w:t>На занятии ребята узнали, что наука и образование — две опоры, которые движут человечество вперёд. Они тесно связаны, но каждая выполняет свою уникальную роль.</w:t>
      </w:r>
    </w:p>
    <w:p w:rsidR="009E0D8B" w:rsidRDefault="00DC5DA6" w:rsidP="00DC5D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3390" cy="3324225"/>
            <wp:effectExtent l="19050" t="0" r="5260" b="0"/>
            <wp:docPr id="1" name="Рисунок 1" descr="C:\Users\User\Downloads\IMG_20250206_13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06_132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9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A6" w:rsidRDefault="00DC5DA6" w:rsidP="00DC5D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0575" cy="3449582"/>
            <wp:effectExtent l="19050" t="0" r="9525" b="0"/>
            <wp:docPr id="2" name="Рисунок 2" descr="C:\Users\User\Downloads\IMG_20250206_13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206_132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DA6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A6"/>
    <w:rsid w:val="009E0D8B"/>
    <w:rsid w:val="00DC5DA6"/>
    <w:rsid w:val="00E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D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2025-02-07T05:22:00Z</dcterms:created>
  <dcterms:modified xsi:type="dcterms:W3CDTF">2025-02-07T05:25:00Z</dcterms:modified>
</cp:coreProperties>
</file>