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B4" w:rsidRDefault="00BA48B4" w:rsidP="00BA48B4">
      <w:r>
        <w:t xml:space="preserve">Темой </w:t>
      </w:r>
      <w:proofErr w:type="spellStart"/>
      <w:r>
        <w:t>профориентационного</w:t>
      </w:r>
      <w:proofErr w:type="spellEnd"/>
      <w:r>
        <w:t xml:space="preserve"> занятия 25.01.2024 была сфера здравоохранения, фармацевтики и биотехнологии: «Россия здоровая: узнаю достижения страны в области медицины и здравоохранения».</w:t>
      </w:r>
    </w:p>
    <w:p w:rsidR="00874EA6" w:rsidRDefault="00BA48B4" w:rsidP="00BA48B4">
      <w:pPr>
        <w:jc w:val="center"/>
      </w:pPr>
      <w:r>
        <w:rPr>
          <w:noProof/>
        </w:rPr>
        <w:drawing>
          <wp:inline distT="0" distB="0" distL="0" distR="0">
            <wp:extent cx="4547746" cy="3409950"/>
            <wp:effectExtent l="19050" t="0" r="5204" b="0"/>
            <wp:docPr id="1" name="Рисунок 1" descr="C:\Users\User\Downloads\IMG_20240126_140152_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126_140152_2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746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EA6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48B4"/>
    <w:rsid w:val="00874EA6"/>
    <w:rsid w:val="00BA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48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2024-01-29T05:38:00Z</dcterms:created>
  <dcterms:modified xsi:type="dcterms:W3CDTF">2024-01-29T05:39:00Z</dcterms:modified>
</cp:coreProperties>
</file>