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8B" w:rsidRDefault="00570E7A">
      <w:proofErr w:type="spellStart"/>
      <w:r>
        <w:t>Профориентационное</w:t>
      </w:r>
      <w:proofErr w:type="spellEnd"/>
      <w:r>
        <w:t> занятие прошло  17.10.2024  по теме: "Россия аграрная: пищевая промышленность и общественное питание"</w:t>
      </w:r>
    </w:p>
    <w:p w:rsidR="00570E7A" w:rsidRDefault="00570E7A" w:rsidP="00570E7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57750" cy="3642394"/>
            <wp:effectExtent l="19050" t="0" r="0" b="0"/>
            <wp:docPr id="1" name="Рисунок 1" descr="C:\Users\User\Downloads\IMG_20241024_140906_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1024_140906_4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4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0E7A" w:rsidSect="009E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E7A"/>
    <w:rsid w:val="00570E7A"/>
    <w:rsid w:val="009E0D8B"/>
    <w:rsid w:val="00BC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2024-10-25T03:49:00Z</dcterms:created>
  <dcterms:modified xsi:type="dcterms:W3CDTF">2024-10-25T03:52:00Z</dcterms:modified>
</cp:coreProperties>
</file>