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21" w:rsidRDefault="003C6622">
      <w:pPr>
        <w:rPr>
          <w:color w:val="080809"/>
        </w:rPr>
      </w:pPr>
      <w:r>
        <w:t xml:space="preserve">26 февраля </w:t>
      </w:r>
      <w:proofErr w:type="spellStart"/>
      <w:r>
        <w:t>профориентационные</w:t>
      </w:r>
      <w:proofErr w:type="spellEnd"/>
      <w:r>
        <w:t xml:space="preserve"> занятия «Россия комфортная» были посвящены транспорту</w:t>
      </w:r>
      <w:r w:rsidR="005813CF">
        <w:t xml:space="preserve">. Ребята узнали </w:t>
      </w:r>
      <w:r w:rsidR="005813CF">
        <w:rPr>
          <w:color w:val="080809"/>
        </w:rPr>
        <w:t>о том, как транспорт и транспортная инфраструктура влияют на комфорт и качество жизни в нашей стране.</w:t>
      </w:r>
    </w:p>
    <w:p w:rsidR="00F96C30" w:rsidRDefault="00F96C30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226_101521_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226_101521_2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C30" w:rsidSect="00B7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622"/>
    <w:rsid w:val="003C6622"/>
    <w:rsid w:val="005813CF"/>
    <w:rsid w:val="00B41321"/>
    <w:rsid w:val="00B75769"/>
    <w:rsid w:val="00F96C30"/>
    <w:rsid w:val="00FA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2026-02-26T10:50:00Z</dcterms:created>
  <dcterms:modified xsi:type="dcterms:W3CDTF">2026-02-27T14:00:00Z</dcterms:modified>
</cp:coreProperties>
</file>