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B03" w:rsidRDefault="00536410">
      <w:proofErr w:type="spellStart"/>
      <w:r>
        <w:t>Профориентационное</w:t>
      </w:r>
      <w:proofErr w:type="spellEnd"/>
      <w:r>
        <w:t xml:space="preserve"> занятие 9 апреля «Россия индустриальная. Космическая отрасль» было посвящено достижениям нашей страны в освоении космоса и знакомило с профессиями космической отрасли.</w:t>
      </w:r>
    </w:p>
    <w:p w:rsidR="00BD2496" w:rsidRDefault="00BD2496" w:rsidP="00BD2496">
      <w:pPr>
        <w:jc w:val="center"/>
      </w:pPr>
      <w:r>
        <w:rPr>
          <w:noProof/>
        </w:rPr>
        <w:drawing>
          <wp:inline distT="0" distB="0" distL="0" distR="0">
            <wp:extent cx="5940425" cy="4454196"/>
            <wp:effectExtent l="19050" t="0" r="3175" b="0"/>
            <wp:docPr id="1" name="Рисунок 1" descr="C:\Users\User\Downloads\IMG_20260409_124141_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260409_124141_8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D2496" w:rsidSect="006665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36410"/>
    <w:rsid w:val="00536410"/>
    <w:rsid w:val="00666577"/>
    <w:rsid w:val="00BD2496"/>
    <w:rsid w:val="00C82B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5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2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24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2026-04-09T13:57:00Z</dcterms:created>
  <dcterms:modified xsi:type="dcterms:W3CDTF">2026-04-10T04:12:00Z</dcterms:modified>
</cp:coreProperties>
</file>